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0" w:rsidRPr="00F717AD" w:rsidRDefault="00903F48" w:rsidP="00F717AD">
      <w:pPr>
        <w:spacing w:line="0" w:lineRule="atLeast"/>
        <w:rPr>
          <w:rFonts w:ascii="標楷體" w:eastAsia="標楷體" w:hAnsi="標楷體"/>
        </w:rPr>
      </w:pPr>
      <w:r w:rsidRPr="00F717AD">
        <w:rPr>
          <w:rFonts w:ascii="標楷體" w:eastAsia="標楷體" w:hAnsi="標楷體" w:hint="eastAsia"/>
        </w:rPr>
        <w:t>財團法人天主教會</w:t>
      </w:r>
      <w:r w:rsidR="00646A8B" w:rsidRPr="00F717AD">
        <w:rPr>
          <w:rFonts w:ascii="標楷體" w:eastAsia="標楷體" w:hAnsi="標楷體" w:hint="eastAsia"/>
        </w:rPr>
        <w:t>台北教區</w:t>
      </w:r>
      <w:r w:rsidR="00F717AD" w:rsidRPr="00F717AD">
        <w:rPr>
          <w:rFonts w:ascii="標楷體" w:eastAsia="標楷體" w:hAnsi="標楷體" w:hint="eastAsia"/>
        </w:rPr>
        <w:t>附設新北市私立母心</w:t>
      </w:r>
      <w:r w:rsidRPr="00F717AD">
        <w:rPr>
          <w:rFonts w:ascii="標楷體" w:eastAsia="標楷體" w:hAnsi="標楷體" w:hint="eastAsia"/>
        </w:rPr>
        <w:t>幼兒園</w:t>
      </w:r>
      <w:r w:rsidR="00F717AD" w:rsidRPr="00F717AD">
        <w:rPr>
          <w:rFonts w:ascii="標楷體" w:eastAsia="標楷體" w:hAnsi="標楷體" w:hint="eastAsia"/>
        </w:rPr>
        <w:t xml:space="preserve">  114年3月</w:t>
      </w:r>
      <w:r w:rsidR="004A4961" w:rsidRPr="00F717AD">
        <w:rPr>
          <w:rFonts w:ascii="標楷體" w:eastAsia="標楷體" w:hAnsi="標楷體" w:hint="eastAsia"/>
        </w:rPr>
        <w:t>營養餐點表</w:t>
      </w:r>
      <w:r w:rsidR="00935B70" w:rsidRPr="00F717AD">
        <w:rPr>
          <w:rFonts w:ascii="標楷體" w:eastAsia="標楷體" w:hAnsi="標楷體" w:hint="eastAsia"/>
          <w:u w:val="single"/>
        </w:rPr>
        <w:t>11</w:t>
      </w:r>
      <w:r w:rsidR="00692BCF" w:rsidRPr="00F717AD">
        <w:rPr>
          <w:rFonts w:ascii="標楷體" w:eastAsia="標楷體" w:hAnsi="標楷體" w:hint="eastAsia"/>
          <w:u w:val="single"/>
        </w:rPr>
        <w:t>4</w:t>
      </w:r>
      <w:r w:rsidR="00935B70" w:rsidRPr="00F717AD">
        <w:rPr>
          <w:rFonts w:ascii="標楷體" w:eastAsia="標楷體" w:hAnsi="標楷體" w:hint="eastAsia"/>
          <w:u w:val="single"/>
        </w:rPr>
        <w:t>.</w:t>
      </w:r>
      <w:r w:rsidR="00DB24EE" w:rsidRPr="00F717AD">
        <w:rPr>
          <w:rFonts w:ascii="標楷體" w:eastAsia="標楷體" w:hAnsi="標楷體" w:hint="eastAsia"/>
          <w:u w:val="single"/>
        </w:rPr>
        <w:t>3</w:t>
      </w:r>
      <w:r w:rsidR="00935B70" w:rsidRPr="00F717AD">
        <w:rPr>
          <w:rFonts w:ascii="標楷體" w:eastAsia="標楷體" w:hAnsi="標楷體" w:hint="eastAsia"/>
          <w:u w:val="single"/>
        </w:rPr>
        <w:t>.1-11</w:t>
      </w:r>
      <w:r w:rsidR="00692BCF" w:rsidRPr="00F717AD">
        <w:rPr>
          <w:rFonts w:ascii="標楷體" w:eastAsia="標楷體" w:hAnsi="標楷體" w:hint="eastAsia"/>
          <w:u w:val="single"/>
        </w:rPr>
        <w:t>4</w:t>
      </w:r>
      <w:r w:rsidR="00935B70" w:rsidRPr="00F717AD">
        <w:rPr>
          <w:rFonts w:ascii="標楷體" w:eastAsia="標楷體" w:hAnsi="標楷體" w:hint="eastAsia"/>
          <w:u w:val="single"/>
        </w:rPr>
        <w:t>.</w:t>
      </w:r>
      <w:r w:rsidR="00DB24EE" w:rsidRPr="00F717AD">
        <w:rPr>
          <w:rFonts w:ascii="標楷體" w:eastAsia="標楷體" w:hAnsi="標楷體" w:hint="eastAsia"/>
          <w:u w:val="single"/>
        </w:rPr>
        <w:t>3</w:t>
      </w:r>
      <w:r w:rsidR="00935B70" w:rsidRPr="00F717AD">
        <w:rPr>
          <w:rFonts w:ascii="標楷體" w:eastAsia="標楷體" w:hAnsi="標楷體" w:hint="eastAsia"/>
          <w:u w:val="single"/>
        </w:rPr>
        <w:t>.3</w:t>
      </w:r>
      <w:r w:rsidR="00DB24EE" w:rsidRPr="00F717AD">
        <w:rPr>
          <w:rFonts w:ascii="標楷體" w:eastAsia="標楷體" w:hAnsi="標楷體" w:hint="eastAsia"/>
          <w:u w:val="single"/>
        </w:rPr>
        <w:t>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503"/>
        <w:gridCol w:w="1428"/>
        <w:gridCol w:w="131"/>
        <w:gridCol w:w="4405"/>
        <w:gridCol w:w="1549"/>
        <w:gridCol w:w="425"/>
        <w:gridCol w:w="425"/>
        <w:gridCol w:w="425"/>
        <w:gridCol w:w="426"/>
      </w:tblGrid>
      <w:tr w:rsidR="001134CB" w:rsidRPr="003C4679" w:rsidTr="00327499"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E2665" w:rsidRPr="00961901" w:rsidRDefault="001E2665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6" w:space="0" w:color="auto"/>
            </w:tcBorders>
          </w:tcPr>
          <w:p w:rsidR="001E2665" w:rsidRPr="00961901" w:rsidRDefault="001E2665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E2665" w:rsidRPr="00961901" w:rsidRDefault="001E2665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40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E2665" w:rsidRPr="00961901" w:rsidRDefault="001E2665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E2665" w:rsidRPr="00961901" w:rsidRDefault="001E2665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665" w:rsidRPr="00961901" w:rsidRDefault="001E2665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61901">
              <w:rPr>
                <w:rFonts w:ascii="標楷體" w:eastAsia="標楷體" w:hAnsi="標楷體" w:hint="eastAsia"/>
                <w:sz w:val="22"/>
                <w:szCs w:val="22"/>
              </w:rPr>
              <w:t>餐點類別檢核</w:t>
            </w:r>
          </w:p>
        </w:tc>
      </w:tr>
      <w:tr w:rsidR="001134CB" w:rsidRPr="003C4679" w:rsidTr="0049204F"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2097" w:rsidRPr="00961901" w:rsidRDefault="00542097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097" w:rsidRPr="00961901" w:rsidRDefault="00542097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2097" w:rsidRPr="00961901" w:rsidRDefault="00542097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542097" w:rsidRPr="00961901" w:rsidRDefault="00542097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全</w:t>
            </w:r>
            <w:proofErr w:type="gramStart"/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榖</w:t>
            </w:r>
            <w:proofErr w:type="gramEnd"/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根莖類</w:t>
            </w:r>
          </w:p>
        </w:tc>
        <w:tc>
          <w:tcPr>
            <w:tcW w:w="425" w:type="dxa"/>
          </w:tcPr>
          <w:p w:rsidR="00542097" w:rsidRPr="00961901" w:rsidRDefault="00542097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End"/>
          </w:p>
          <w:p w:rsidR="00542097" w:rsidRPr="00961901" w:rsidRDefault="00542097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魚蛋</w:t>
            </w:r>
            <w:r w:rsidR="0090123B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類</w:t>
            </w:r>
            <w:proofErr w:type="gramEnd"/>
          </w:p>
        </w:tc>
        <w:tc>
          <w:tcPr>
            <w:tcW w:w="425" w:type="dxa"/>
          </w:tcPr>
          <w:p w:rsidR="00542097" w:rsidRPr="00961901" w:rsidRDefault="00542097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蔬菜類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542097" w:rsidRPr="00961901" w:rsidRDefault="00542097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水果類</w:t>
            </w:r>
          </w:p>
        </w:tc>
      </w:tr>
      <w:tr w:rsidR="00DB24EE" w:rsidRPr="00B3501C" w:rsidTr="00327499"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4EE" w:rsidRPr="006058AB" w:rsidRDefault="00DB24E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肉羹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4EE" w:rsidRDefault="00DB24EE" w:rsidP="00DE5C22">
            <w:pPr>
              <w:spacing w:line="0" w:lineRule="atLeast"/>
              <w:rPr>
                <w:rFonts w:ascii="標楷體" w:eastAsia="標楷體" w:hAnsi="標楷體"/>
              </w:rPr>
            </w:pPr>
            <w:r w:rsidRPr="00BF57E8">
              <w:rPr>
                <w:rFonts w:ascii="標楷體" w:eastAsia="標楷體" w:hAnsi="標楷體" w:hint="eastAsia"/>
              </w:rPr>
              <w:t>胚芽米飯</w:t>
            </w:r>
            <w:r w:rsidR="00F717AD">
              <w:rPr>
                <w:rFonts w:ascii="標楷體" w:eastAsia="標楷體" w:hAnsi="標楷體" w:hint="eastAsia"/>
              </w:rPr>
              <w:t>、馬鈴薯燉</w:t>
            </w:r>
            <w:r w:rsidRPr="006058AB">
              <w:rPr>
                <w:rFonts w:ascii="標楷體" w:eastAsia="標楷體" w:hAnsi="標楷體" w:hint="eastAsia"/>
              </w:rPr>
              <w:t>肉、乾</w:t>
            </w:r>
            <w:proofErr w:type="gramStart"/>
            <w:r w:rsidRPr="006058AB">
              <w:rPr>
                <w:rFonts w:ascii="標楷體" w:eastAsia="標楷體" w:hAnsi="標楷體" w:cs="Arial"/>
                <w:shd w:val="clear" w:color="auto" w:fill="FFFFFF"/>
              </w:rPr>
              <w:t>煸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四季豆、</w:t>
            </w:r>
          </w:p>
          <w:p w:rsidR="00DB24EE" w:rsidRPr="00BF57E8" w:rsidRDefault="00DB24EE" w:rsidP="00DE5C22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時令青菜、紫菜蛋花湯、季節水果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4EE" w:rsidRPr="006058AB" w:rsidRDefault="00DB24E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42F8">
              <w:rPr>
                <w:rFonts w:ascii="標楷體" w:eastAsia="標楷體" w:hAnsi="標楷體" w:cs="新細明體" w:hint="eastAsia"/>
                <w:kern w:val="0"/>
              </w:rPr>
              <w:t>黑糖粉條絲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DB24EE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DB24E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芋頭米粉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F717AD" w:rsidRDefault="00F717AD" w:rsidP="00F717A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="00DB24EE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>
              <w:rPr>
                <w:rFonts w:ascii="標楷體" w:eastAsia="標楷體" w:hAnsi="標楷體" w:cs="新細明體" w:hint="eastAsia"/>
                <w:kern w:val="0"/>
              </w:rPr>
              <w:t>、蠔油</w:t>
            </w:r>
            <w:r w:rsidR="00DB24EE" w:rsidRPr="006058AB">
              <w:rPr>
                <w:rFonts w:ascii="標楷體" w:eastAsia="標楷體" w:hAnsi="標楷體" w:cs="新細明體" w:hint="eastAsia"/>
                <w:kern w:val="0"/>
              </w:rPr>
              <w:t>魚片、</w:t>
            </w:r>
            <w:r>
              <w:rPr>
                <w:rFonts w:ascii="標楷體" w:eastAsia="標楷體" w:hAnsi="標楷體" w:hint="eastAsia"/>
              </w:rPr>
              <w:t>紅燒豆腐</w:t>
            </w:r>
            <w:r w:rsidR="00DB24EE" w:rsidRPr="006058AB">
              <w:rPr>
                <w:rFonts w:ascii="標楷體" w:eastAsia="標楷體" w:hAnsi="標楷體" w:cs="新細明體" w:hint="eastAsia"/>
                <w:kern w:val="0"/>
              </w:rPr>
              <w:t>、時令青菜、紫菜蛋花湯、季節水果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327499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地瓜甜</w:t>
            </w:r>
            <w:r w:rsidR="00DB24EE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DB24EE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DB24EE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42F8"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4EE" w:rsidRPr="006058AB" w:rsidRDefault="00DB24EE" w:rsidP="00F717AD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五穀飯、三杯雞、</w:t>
            </w:r>
            <w:proofErr w:type="gramStart"/>
            <w:r w:rsidR="00F717AD">
              <w:rPr>
                <w:rFonts w:ascii="標楷體" w:eastAsia="標楷體" w:hAnsi="標楷體" w:hint="eastAsia"/>
              </w:rPr>
              <w:t>玉米</w:t>
            </w:r>
            <w:r w:rsidR="00F717AD">
              <w:rPr>
                <w:rFonts w:ascii="標楷體" w:eastAsia="標楷體" w:hAnsi="標楷體" w:cs="新細明體" w:hint="eastAsia"/>
                <w:kern w:val="0"/>
              </w:rPr>
              <w:t>燴</w:t>
            </w:r>
            <w:r w:rsidR="00F717AD" w:rsidRPr="006058AB">
              <w:rPr>
                <w:rFonts w:ascii="標楷體" w:eastAsia="標楷體" w:hAnsi="標楷體" w:cs="新細明體" w:hint="eastAsia"/>
                <w:kern w:val="0"/>
              </w:rPr>
              <w:t>蛋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、</w:t>
            </w:r>
            <w:r w:rsidR="00327499" w:rsidRPr="00327499">
              <w:rPr>
                <w:rFonts w:ascii="標楷體" w:eastAsia="標楷體" w:hAnsi="標楷體" w:hint="eastAsia"/>
              </w:rPr>
              <w:t>時令青菜</w:t>
            </w:r>
            <w:r w:rsidR="00327499">
              <w:rPr>
                <w:rFonts w:ascii="標楷體" w:eastAsia="標楷體" w:hAnsi="標楷體" w:hint="eastAsia"/>
              </w:rPr>
              <w:t>、</w:t>
            </w:r>
            <w:r w:rsidRPr="006058AB">
              <w:rPr>
                <w:rFonts w:ascii="標楷體" w:eastAsia="標楷體" w:hAnsi="標楷體" w:hint="eastAsia"/>
              </w:rPr>
              <w:t>大黃瓜大骨湯、季節水果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4EE" w:rsidRPr="006058AB" w:rsidRDefault="00DB24EE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42F8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DB24EE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24EE" w:rsidRPr="006058AB" w:rsidRDefault="00DB24EE" w:rsidP="003274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餐包、豆漿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24EE" w:rsidRPr="00BF57E8" w:rsidRDefault="00DB24EE" w:rsidP="00DE5C2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肉絲炒麵、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菜頭湯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24EE" w:rsidRPr="006058AB" w:rsidRDefault="00DB24E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鹹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</w:tr>
      <w:tr w:rsidR="00DB24EE" w:rsidRPr="00B3501C" w:rsidTr="00327499"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B24EE" w:rsidRPr="006058AB" w:rsidRDefault="00692BC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B24EE" w:rsidRPr="006058AB" w:rsidRDefault="00DB24E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肉燥河粉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B24EE" w:rsidRDefault="00DB24EE" w:rsidP="00DE5C2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F57E8">
              <w:rPr>
                <w:rFonts w:ascii="標楷體" w:eastAsia="標楷體" w:hAnsi="標楷體" w:cs="新細明體" w:hint="eastAsia"/>
                <w:kern w:val="0"/>
              </w:rPr>
              <w:t>胚芽米飯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、洋芋燒肉、</w:t>
            </w:r>
            <w:r>
              <w:rPr>
                <w:rFonts w:ascii="標楷體" w:eastAsia="標楷體" w:hAnsi="標楷體" w:cs="新細明體" w:hint="eastAsia"/>
                <w:kern w:val="0"/>
              </w:rPr>
              <w:t>九層塔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蛋、</w:t>
            </w:r>
          </w:p>
          <w:p w:rsidR="00DB24EE" w:rsidRPr="006058AB" w:rsidRDefault="00DB24EE" w:rsidP="00DE5C2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時令青菜、</w:t>
            </w:r>
            <w:r w:rsidR="00522538">
              <w:rPr>
                <w:rFonts w:ascii="標楷體" w:eastAsia="標楷體" w:hAnsi="標楷體" w:hint="eastAsia"/>
              </w:rPr>
              <w:t>冬瓜排骨</w:t>
            </w:r>
            <w:r w:rsidRPr="006058AB">
              <w:rPr>
                <w:rFonts w:ascii="標楷體" w:eastAsia="標楷體" w:hAnsi="標楷體" w:hint="eastAsia"/>
              </w:rPr>
              <w:t>湯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、季節水果</w:t>
            </w:r>
          </w:p>
        </w:tc>
        <w:tc>
          <w:tcPr>
            <w:tcW w:w="15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B24EE" w:rsidRPr="006058AB" w:rsidRDefault="00F717AD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吐司</w:t>
            </w:r>
            <w:r w:rsidR="00692BCF" w:rsidRPr="00692BCF">
              <w:rPr>
                <w:rFonts w:ascii="標楷體" w:eastAsia="標楷體" w:hAnsi="標楷體" w:cs="新細明體" w:hint="eastAsia"/>
                <w:kern w:val="0"/>
              </w:rPr>
              <w:t>、麥茶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B24EE" w:rsidRPr="00961901" w:rsidRDefault="00DB24EE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42F8">
              <w:rPr>
                <w:rFonts w:ascii="標楷體" w:eastAsia="標楷體" w:hAnsi="標楷體" w:cs="新細明體" w:hint="eastAsia"/>
                <w:kern w:val="0"/>
              </w:rPr>
              <w:t>肉絲湯麵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五穀飯、</w:t>
            </w:r>
            <w:r>
              <w:rPr>
                <w:rFonts w:ascii="標楷體" w:eastAsia="標楷體" w:hAnsi="標楷體" w:cs="新細明體" w:hint="eastAsia"/>
                <w:kern w:val="0"/>
              </w:rPr>
              <w:t>木耳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肉絲、</w:t>
            </w:r>
            <w:r w:rsidRPr="006058AB">
              <w:rPr>
                <w:rFonts w:ascii="標楷體" w:eastAsia="標楷體" w:hAnsi="標楷體" w:hint="eastAsia"/>
              </w:rPr>
              <w:t>黃瓜炒蛋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、時令青菜、蘿蔔貢丸湯、季節水果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327499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桂圓粥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F717AD" w:rsidP="00692B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地瓜</w:t>
            </w:r>
            <w:r w:rsidR="00692BCF" w:rsidRPr="00BF57E8">
              <w:rPr>
                <w:rFonts w:ascii="標楷體" w:eastAsia="標楷體" w:hAnsi="標楷體" w:hint="eastAsia"/>
              </w:rPr>
              <w:t>飯</w:t>
            </w:r>
            <w:r w:rsidR="00692BCF" w:rsidRPr="006058AB">
              <w:rPr>
                <w:rFonts w:ascii="標楷體" w:eastAsia="標楷體" w:hAnsi="標楷體" w:hint="eastAsia"/>
              </w:rPr>
              <w:t>、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糖醋魚塊、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洋蔥炒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蛋、時令青菜、莧菜吻仔魚湯</w:t>
            </w:r>
            <w:r w:rsidR="00692BCF" w:rsidRPr="006058AB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榨菜肉絲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清粥小菜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五穀飯、磨菇肉片、蒜香海帶絲、</w:t>
            </w:r>
          </w:p>
          <w:p w:rsidR="00692BCF" w:rsidRPr="006058AB" w:rsidRDefault="00692BCF" w:rsidP="00692BCF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時令青菜、銀魚味</w:t>
            </w:r>
            <w:proofErr w:type="gramStart"/>
            <w:r w:rsidRPr="006058AB">
              <w:rPr>
                <w:rFonts w:ascii="標楷體" w:eastAsia="標楷體" w:hAnsi="標楷體" w:hint="eastAsia"/>
              </w:rPr>
              <w:t>噌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雙色湯圓</w:t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42F8">
              <w:rPr>
                <w:rFonts w:ascii="標楷體" w:eastAsia="標楷體" w:hAnsi="標楷體" w:cs="新細明體" w:hint="eastAsia"/>
                <w:kern w:val="0"/>
              </w:rPr>
              <w:t>饅頭、米漿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327499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雞肉咖哩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飯、時令青菜、玉米排骨湯、季節水果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B42F8">
              <w:rPr>
                <w:rFonts w:ascii="標楷體" w:eastAsia="標楷體" w:hAnsi="標楷體" w:cs="新細明體" w:hint="eastAsia"/>
                <w:kern w:val="0"/>
              </w:rPr>
              <w:t>芋香西</w:t>
            </w:r>
            <w:proofErr w:type="gramEnd"/>
            <w:r w:rsidRPr="00FB42F8">
              <w:rPr>
                <w:rFonts w:ascii="標楷體" w:eastAsia="標楷體" w:hAnsi="標楷體" w:cs="新細明體" w:hint="eastAsia"/>
                <w:kern w:val="0"/>
              </w:rPr>
              <w:t>米露</w:t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糙米排骨粥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F57E8">
              <w:rPr>
                <w:rFonts w:ascii="標楷體" w:eastAsia="標楷體" w:hAnsi="標楷體" w:cs="新細明體" w:hint="eastAsia"/>
                <w:kern w:val="0"/>
              </w:rPr>
              <w:t>胚芽米飯</w:t>
            </w:r>
            <w:r w:rsidR="00F717AD">
              <w:rPr>
                <w:rFonts w:ascii="標楷體" w:eastAsia="標楷體" w:hAnsi="標楷體" w:cs="新細明體" w:hint="eastAsia"/>
                <w:kern w:val="0"/>
              </w:rPr>
              <w:t>、橙汁肉片、魚板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炒蛋、</w:t>
            </w:r>
          </w:p>
          <w:p w:rsidR="00692BCF" w:rsidRPr="006058AB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時令青菜、蔬菜湯、季節水果</w:t>
            </w:r>
          </w:p>
        </w:tc>
        <w:tc>
          <w:tcPr>
            <w:tcW w:w="15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什錦烏龍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雞絲</w:t>
            </w:r>
            <w:r>
              <w:rPr>
                <w:rFonts w:ascii="標楷體" w:eastAsia="標楷體" w:hAnsi="標楷體" w:cs="新細明體" w:hint="eastAsia"/>
                <w:kern w:val="0"/>
              </w:rPr>
              <w:t>蛋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191C6C" w:rsidRDefault="00692BCF" w:rsidP="00692B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五穀飯、</w:t>
            </w:r>
            <w:proofErr w:type="gramStart"/>
            <w:r w:rsidRPr="006058AB">
              <w:rPr>
                <w:rFonts w:ascii="標楷體" w:eastAsia="標楷體" w:hAnsi="標楷體" w:hint="eastAsia"/>
              </w:rPr>
              <w:t>滷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小雞腿、</w:t>
            </w:r>
            <w:r>
              <w:rPr>
                <w:rFonts w:ascii="標楷體" w:eastAsia="標楷體" w:hAnsi="標楷體" w:hint="eastAsia"/>
              </w:rPr>
              <w:t>紅蘿蔔</w:t>
            </w:r>
            <w:r w:rsidRPr="006058AB">
              <w:rPr>
                <w:rFonts w:ascii="標楷體" w:eastAsia="標楷體" w:hAnsi="標楷體" w:hint="eastAsia"/>
              </w:rPr>
              <w:t>炒蛋、時令青菜、</w:t>
            </w:r>
            <w:r w:rsidR="00F717AD">
              <w:rPr>
                <w:rFonts w:ascii="標楷體" w:eastAsia="標楷體" w:hAnsi="標楷體" w:hint="eastAsia"/>
              </w:rPr>
              <w:t>肉</w:t>
            </w:r>
            <w:r w:rsidR="00327499">
              <w:rPr>
                <w:rFonts w:ascii="標楷體" w:eastAsia="標楷體" w:hAnsi="標楷體" w:hint="eastAsia"/>
              </w:rPr>
              <w:t>羹</w:t>
            </w:r>
            <w:r w:rsidRPr="006058AB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粄條湯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米粉湯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F717AD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五穀飯、蠔油滷肉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、菇燒烤麩、時令青菜、海帶結排骨湯、季節水果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陽春</w:t>
            </w:r>
            <w:r w:rsidRPr="006058AB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吐司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、麥茶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F717AD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五穀</w:t>
            </w:r>
            <w:r w:rsidR="00692BCF" w:rsidRPr="00637120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33D34">
              <w:rPr>
                <w:rFonts w:ascii="標楷體" w:eastAsia="標楷體" w:hAnsi="標楷體" w:cs="新細明體" w:hint="eastAsia"/>
                <w:kern w:val="0"/>
              </w:rPr>
              <w:t>肉燥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2BCF" w:rsidRPr="008E5974">
              <w:rPr>
                <w:rFonts w:ascii="標楷體" w:eastAsia="標楷體" w:hAnsi="標楷體" w:cs="新細明體" w:hint="eastAsia"/>
                <w:kern w:val="0"/>
              </w:rPr>
              <w:t>玉米炒蛋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2BCF" w:rsidRPr="00637120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2BCF" w:rsidRPr="00637120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2BCF" w:rsidRPr="006058AB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522538" w:rsidP="005225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2BCF">
              <w:rPr>
                <w:rFonts w:ascii="標楷體" w:eastAsia="標楷體" w:hAnsi="標楷體" w:cs="新細明體" w:hint="eastAsia"/>
                <w:kern w:val="0"/>
              </w:rPr>
              <w:t>雞絲</w:t>
            </w:r>
            <w:proofErr w:type="gramStart"/>
            <w:r w:rsidRPr="00692BCF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冬粉湯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義大利肉醬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、玉米濃湯、季節水果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92BCF" w:rsidRDefault="00522538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廣東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地瓜粥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Pr="006058AB" w:rsidRDefault="00433D34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五穀</w:t>
            </w:r>
            <w:r w:rsidR="00692BCF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>
              <w:rPr>
                <w:rFonts w:ascii="標楷體" w:eastAsia="標楷體" w:hAnsi="標楷體" w:cs="新細明體" w:hint="eastAsia"/>
                <w:kern w:val="0"/>
              </w:rPr>
              <w:t>、糖醋魚片、清炒花椰菜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時令青菜、蘿蔔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15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522538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葡萄吐司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92BCF" w:rsidRDefault="00692BCF" w:rsidP="00692BCF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五穀飯、冬瓜滷肉、炒麵腸、時令青菜、玉米蘿蔔大骨湯、季節水果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芋圓湯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玉米粥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92BCF" w:rsidRDefault="00433D34" w:rsidP="00692B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92BCF" w:rsidRPr="004D01AA">
              <w:rPr>
                <w:rFonts w:ascii="標楷體" w:eastAsia="標楷體" w:hAnsi="標楷體" w:cs="新細明體" w:hint="eastAsia"/>
                <w:kern w:val="0"/>
              </w:rPr>
              <w:t>穀飯、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炒吻魚</w:t>
            </w:r>
            <w:proofErr w:type="gramEnd"/>
            <w:r w:rsidR="00692BCF" w:rsidRPr="004D01AA">
              <w:rPr>
                <w:rFonts w:ascii="標楷體" w:eastAsia="標楷體" w:hAnsi="標楷體" w:hint="eastAsia"/>
              </w:rPr>
              <w:t>、玉米馬鈴薯炒蛋、時令青菜、</w:t>
            </w:r>
            <w:r w:rsidR="00692BCF">
              <w:rPr>
                <w:rFonts w:ascii="標楷體" w:eastAsia="標楷體" w:hAnsi="標楷體" w:hint="eastAsia"/>
              </w:rPr>
              <w:t>羅宋</w:t>
            </w:r>
            <w:r w:rsidR="00692BCF" w:rsidRPr="004D01AA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魚板烏龍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五穀飯、照燒雞腿、開陽白菜、時令青菜、海帶芽味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5974">
              <w:rPr>
                <w:rFonts w:ascii="標楷體" w:eastAsia="標楷體" w:hAnsi="標楷體" w:cs="新細明體" w:hint="eastAsia"/>
                <w:kern w:val="0"/>
              </w:rPr>
              <w:t>海鮮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327499" w:rsidRDefault="00692BCF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27499">
              <w:rPr>
                <w:rFonts w:ascii="標楷體" w:eastAsia="標楷體" w:hAnsi="標楷體" w:cs="新細明體" w:hint="eastAsia"/>
                <w:kern w:val="0"/>
              </w:rPr>
              <w:t>咖哩雞肉飯、時令青菜、蘿蔔湯、季節水果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327499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雙色</w:t>
            </w:r>
            <w:r w:rsidR="00692BCF" w:rsidRPr="008E5974">
              <w:rPr>
                <w:rFonts w:ascii="標楷體" w:eastAsia="標楷體" w:hAnsi="標楷體" w:cs="新細明體" w:hint="eastAsia"/>
                <w:kern w:val="0"/>
              </w:rPr>
              <w:t>湯圓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地瓜粥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433D34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五穀</w:t>
            </w:r>
            <w:r w:rsidR="00692BCF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>
              <w:rPr>
                <w:rFonts w:ascii="標楷體" w:eastAsia="標楷體" w:hAnsi="標楷體" w:cs="新細明體" w:hint="eastAsia"/>
                <w:kern w:val="0"/>
              </w:rPr>
              <w:t>、紅燒百頁、醬爆肉絲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時令青菜、冬瓜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CF" w:rsidRPr="006058AB" w:rsidRDefault="00692BCF" w:rsidP="00692B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692BCF" w:rsidRPr="00B3501C" w:rsidTr="00327499"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692BCF" w:rsidRPr="006058AB" w:rsidRDefault="00692BCF" w:rsidP="00692B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692BCF" w:rsidRPr="006058AB" w:rsidRDefault="00327499" w:rsidP="0032749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餐包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2BCF"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692BCF" w:rsidRPr="006058AB" w:rsidRDefault="00433D34" w:rsidP="00692BC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五穀飯、冬瓜滷肉、炒豆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692BCF" w:rsidRPr="00A63AE8">
              <w:rPr>
                <w:rFonts w:ascii="標楷體" w:eastAsia="標楷體" w:hAnsi="標楷體" w:cs="新細明體" w:hint="eastAsia"/>
                <w:kern w:val="0"/>
              </w:rPr>
              <w:t>、時令青菜、玉米蘿蔔大骨湯、季節水果</w:t>
            </w:r>
          </w:p>
        </w:tc>
        <w:tc>
          <w:tcPr>
            <w:tcW w:w="154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692BCF" w:rsidRPr="006058AB" w:rsidRDefault="00327499" w:rsidP="003274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r w:rsidR="00692BCF" w:rsidRPr="006058AB">
              <w:rPr>
                <w:rFonts w:ascii="標楷體" w:eastAsia="標楷體" w:hAnsi="標楷體" w:cs="新細明體" w:hint="eastAsia"/>
                <w:kern w:val="0"/>
              </w:rPr>
              <w:t>米苔目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692BCF" w:rsidRPr="00961901" w:rsidRDefault="00692BCF" w:rsidP="00692BCF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</w:tbl>
    <w:p w:rsidR="00FD659A" w:rsidRPr="008B4559" w:rsidRDefault="004A4961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0B4603" w:rsidRPr="008B4559" w:rsidRDefault="008E1C5E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B4559"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 w:rsidR="00433D34">
        <w:rPr>
          <w:rFonts w:ascii="標楷體" w:eastAsia="標楷體" w:hAnsi="標楷體" w:hint="eastAsia"/>
          <w:sz w:val="20"/>
          <w:szCs w:val="20"/>
        </w:rPr>
        <w:t>本園依</w:t>
      </w:r>
      <w:proofErr w:type="gramEnd"/>
      <w:r w:rsidR="00433D34">
        <w:rPr>
          <w:rFonts w:ascii="標楷體" w:eastAsia="標楷體" w:hAnsi="標楷體" w:hint="eastAsia"/>
          <w:sz w:val="20"/>
          <w:szCs w:val="20"/>
        </w:rPr>
        <w:t>餐點表提供餐點</w:t>
      </w:r>
      <w:r w:rsidR="00433D34" w:rsidRPr="008B4559">
        <w:rPr>
          <w:rFonts w:ascii="標楷體" w:eastAsia="標楷體" w:hAnsi="標楷體" w:hint="eastAsia"/>
          <w:sz w:val="20"/>
          <w:szCs w:val="20"/>
        </w:rPr>
        <w:t>，</w:t>
      </w:r>
      <w:r w:rsidRPr="008B4559">
        <w:rPr>
          <w:rFonts w:ascii="標楷體" w:eastAsia="標楷體" w:hAnsi="標楷體" w:hint="eastAsia"/>
          <w:sz w:val="20"/>
          <w:szCs w:val="20"/>
        </w:rPr>
        <w:t>如遇特殊狀況，餐點會進行調整，本園</w:t>
      </w:r>
      <w:proofErr w:type="gramStart"/>
      <w:r w:rsidRPr="008B4559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Pr="008B4559">
        <w:rPr>
          <w:rFonts w:ascii="標楷體" w:eastAsia="標楷體" w:hAnsi="標楷體" w:hint="eastAsia"/>
          <w:sz w:val="20"/>
          <w:szCs w:val="20"/>
        </w:rPr>
        <w:t>另行通知。</w:t>
      </w:r>
    </w:p>
    <w:p w:rsidR="00433D34" w:rsidRDefault="00433D34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</w:t>
      </w:r>
      <w:r w:rsidR="00D1258F">
        <w:rPr>
          <w:rFonts w:ascii="標楷體" w:eastAsia="標楷體" w:hAnsi="標楷體" w:hint="eastAsia"/>
          <w:sz w:val="20"/>
          <w:szCs w:val="20"/>
        </w:rPr>
        <w:t>一律</w:t>
      </w:r>
      <w:proofErr w:type="gramEnd"/>
      <w:r w:rsidR="00D1258F">
        <w:rPr>
          <w:rFonts w:ascii="標楷體" w:eastAsia="標楷體" w:hAnsi="標楷體" w:hint="eastAsia"/>
          <w:sz w:val="20"/>
          <w:szCs w:val="20"/>
        </w:rPr>
        <w:t>使用</w:t>
      </w:r>
      <w:r>
        <w:rPr>
          <w:rFonts w:ascii="標楷體" w:eastAsia="標楷體" w:hAnsi="標楷體" w:hint="eastAsia"/>
          <w:sz w:val="20"/>
          <w:szCs w:val="20"/>
        </w:rPr>
        <w:t>國產豬肉、牛</w:t>
      </w:r>
      <w:r w:rsidR="00A5514A" w:rsidRPr="008B4559">
        <w:rPr>
          <w:rFonts w:ascii="標楷體" w:eastAsia="標楷體" w:hAnsi="標楷體" w:hint="eastAsia"/>
          <w:sz w:val="20"/>
          <w:szCs w:val="20"/>
        </w:rPr>
        <w:t>肉，向芬芳食品供應商採買</w:t>
      </w:r>
      <w:r w:rsidR="00692DB6" w:rsidRPr="008B4559">
        <w:rPr>
          <w:rFonts w:ascii="標楷體" w:eastAsia="標楷體" w:hAnsi="標楷體" w:hint="eastAsia"/>
          <w:sz w:val="20"/>
          <w:szCs w:val="20"/>
        </w:rPr>
        <w:t>。</w:t>
      </w:r>
    </w:p>
    <w:p w:rsidR="00C92C0C" w:rsidRPr="008B4559" w:rsidRDefault="00433D34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本園未</w:t>
      </w:r>
      <w:proofErr w:type="gramEnd"/>
      <w:r>
        <w:rPr>
          <w:rFonts w:ascii="標楷體" w:eastAsia="標楷體" w:hAnsi="標楷體" w:hint="eastAsia"/>
          <w:sz w:val="20"/>
          <w:szCs w:val="20"/>
        </w:rPr>
        <w:t>使用輻射污染產品</w:t>
      </w:r>
      <w:r w:rsidRPr="008B4559">
        <w:rPr>
          <w:rFonts w:ascii="標楷體" w:eastAsia="標楷體" w:hAnsi="標楷體" w:hint="eastAsia"/>
          <w:sz w:val="20"/>
          <w:szCs w:val="20"/>
        </w:rPr>
        <w:t>。</w:t>
      </w:r>
      <w:r w:rsidR="00BF7D1D">
        <w:rPr>
          <w:rFonts w:ascii="標楷體" w:eastAsia="標楷體" w:hAnsi="標楷體" w:hint="eastAsia"/>
          <w:sz w:val="20"/>
          <w:szCs w:val="20"/>
        </w:rPr>
        <w:t xml:space="preserve">                                            承辦人:林純安  園長:李佳馨</w:t>
      </w:r>
    </w:p>
    <w:sectPr w:rsidR="00C92C0C" w:rsidRPr="008B4559" w:rsidSect="00F717AD">
      <w:pgSz w:w="11906" w:h="16838"/>
      <w:pgMar w:top="426" w:right="567" w:bottom="24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90" w:rsidRDefault="008D2290" w:rsidP="00613D2C">
      <w:r>
        <w:separator/>
      </w:r>
    </w:p>
  </w:endnote>
  <w:endnote w:type="continuationSeparator" w:id="0">
    <w:p w:rsidR="008D2290" w:rsidRDefault="008D2290" w:rsidP="0061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90" w:rsidRDefault="008D2290" w:rsidP="00613D2C">
      <w:r>
        <w:separator/>
      </w:r>
    </w:p>
  </w:footnote>
  <w:footnote w:type="continuationSeparator" w:id="0">
    <w:p w:rsidR="008D2290" w:rsidRDefault="008D2290" w:rsidP="0061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961"/>
    <w:rsid w:val="00040147"/>
    <w:rsid w:val="00046CD9"/>
    <w:rsid w:val="00051D6A"/>
    <w:rsid w:val="000576CF"/>
    <w:rsid w:val="00081213"/>
    <w:rsid w:val="00094159"/>
    <w:rsid w:val="000B2B73"/>
    <w:rsid w:val="000B40DA"/>
    <w:rsid w:val="000B4603"/>
    <w:rsid w:val="000C51C0"/>
    <w:rsid w:val="000D65D7"/>
    <w:rsid w:val="000E67C2"/>
    <w:rsid w:val="000F4F27"/>
    <w:rsid w:val="001134CB"/>
    <w:rsid w:val="00121E9D"/>
    <w:rsid w:val="001325B1"/>
    <w:rsid w:val="00136ADF"/>
    <w:rsid w:val="00142F52"/>
    <w:rsid w:val="0015110F"/>
    <w:rsid w:val="00153F32"/>
    <w:rsid w:val="00170B01"/>
    <w:rsid w:val="00190FCC"/>
    <w:rsid w:val="00197C5A"/>
    <w:rsid w:val="001A0416"/>
    <w:rsid w:val="001E0C7E"/>
    <w:rsid w:val="001E2665"/>
    <w:rsid w:val="001E5177"/>
    <w:rsid w:val="00243EF9"/>
    <w:rsid w:val="002724F8"/>
    <w:rsid w:val="0028784F"/>
    <w:rsid w:val="00290304"/>
    <w:rsid w:val="002E3611"/>
    <w:rsid w:val="00327499"/>
    <w:rsid w:val="00356569"/>
    <w:rsid w:val="00380B02"/>
    <w:rsid w:val="0038149A"/>
    <w:rsid w:val="00381F60"/>
    <w:rsid w:val="00386A8C"/>
    <w:rsid w:val="0039742B"/>
    <w:rsid w:val="003B0706"/>
    <w:rsid w:val="003B35C0"/>
    <w:rsid w:val="00422DA4"/>
    <w:rsid w:val="00431E7D"/>
    <w:rsid w:val="00433D34"/>
    <w:rsid w:val="00441DB5"/>
    <w:rsid w:val="0045361F"/>
    <w:rsid w:val="00453A8F"/>
    <w:rsid w:val="004767E4"/>
    <w:rsid w:val="004803AE"/>
    <w:rsid w:val="0049204F"/>
    <w:rsid w:val="004A4961"/>
    <w:rsid w:val="004F7838"/>
    <w:rsid w:val="004F7A03"/>
    <w:rsid w:val="00504C29"/>
    <w:rsid w:val="00510C09"/>
    <w:rsid w:val="00522538"/>
    <w:rsid w:val="00525CB8"/>
    <w:rsid w:val="00531656"/>
    <w:rsid w:val="00542097"/>
    <w:rsid w:val="00552A24"/>
    <w:rsid w:val="005670B8"/>
    <w:rsid w:val="005717E1"/>
    <w:rsid w:val="005731FE"/>
    <w:rsid w:val="00583C00"/>
    <w:rsid w:val="00590940"/>
    <w:rsid w:val="00591441"/>
    <w:rsid w:val="005A2516"/>
    <w:rsid w:val="005D379F"/>
    <w:rsid w:val="005F1ACA"/>
    <w:rsid w:val="006042AF"/>
    <w:rsid w:val="00613467"/>
    <w:rsid w:val="00613D2C"/>
    <w:rsid w:val="00620A13"/>
    <w:rsid w:val="006217B7"/>
    <w:rsid w:val="00623837"/>
    <w:rsid w:val="00640694"/>
    <w:rsid w:val="00646A8B"/>
    <w:rsid w:val="00690FCB"/>
    <w:rsid w:val="00692BCF"/>
    <w:rsid w:val="00692DB6"/>
    <w:rsid w:val="00694338"/>
    <w:rsid w:val="00695D97"/>
    <w:rsid w:val="006E2C61"/>
    <w:rsid w:val="006E6CF1"/>
    <w:rsid w:val="00735189"/>
    <w:rsid w:val="007668AF"/>
    <w:rsid w:val="00773A73"/>
    <w:rsid w:val="00776325"/>
    <w:rsid w:val="007830B9"/>
    <w:rsid w:val="0078395E"/>
    <w:rsid w:val="00783F35"/>
    <w:rsid w:val="007B0659"/>
    <w:rsid w:val="007E5229"/>
    <w:rsid w:val="007F4AD7"/>
    <w:rsid w:val="00834626"/>
    <w:rsid w:val="008534F9"/>
    <w:rsid w:val="00883DFA"/>
    <w:rsid w:val="00886668"/>
    <w:rsid w:val="008A71E5"/>
    <w:rsid w:val="008B4559"/>
    <w:rsid w:val="008D2290"/>
    <w:rsid w:val="008E1C5E"/>
    <w:rsid w:val="008E4030"/>
    <w:rsid w:val="008F491D"/>
    <w:rsid w:val="0090123B"/>
    <w:rsid w:val="00903F48"/>
    <w:rsid w:val="00907B5B"/>
    <w:rsid w:val="00935B70"/>
    <w:rsid w:val="00956014"/>
    <w:rsid w:val="00961901"/>
    <w:rsid w:val="00970F10"/>
    <w:rsid w:val="009A6856"/>
    <w:rsid w:val="009B637D"/>
    <w:rsid w:val="009C49B0"/>
    <w:rsid w:val="00A01EDD"/>
    <w:rsid w:val="00A26885"/>
    <w:rsid w:val="00A537A4"/>
    <w:rsid w:val="00A5514A"/>
    <w:rsid w:val="00A67C69"/>
    <w:rsid w:val="00AD1F71"/>
    <w:rsid w:val="00AD2E71"/>
    <w:rsid w:val="00B3501C"/>
    <w:rsid w:val="00B37BA7"/>
    <w:rsid w:val="00B43189"/>
    <w:rsid w:val="00B7652E"/>
    <w:rsid w:val="00B81D05"/>
    <w:rsid w:val="00B95942"/>
    <w:rsid w:val="00BB3370"/>
    <w:rsid w:val="00BD2364"/>
    <w:rsid w:val="00BD459B"/>
    <w:rsid w:val="00BD63F5"/>
    <w:rsid w:val="00BF7D1D"/>
    <w:rsid w:val="00C15D64"/>
    <w:rsid w:val="00C17125"/>
    <w:rsid w:val="00C26F78"/>
    <w:rsid w:val="00C3035B"/>
    <w:rsid w:val="00C3195A"/>
    <w:rsid w:val="00C42599"/>
    <w:rsid w:val="00C74265"/>
    <w:rsid w:val="00C92C0C"/>
    <w:rsid w:val="00CB7B9E"/>
    <w:rsid w:val="00CD49E7"/>
    <w:rsid w:val="00D12442"/>
    <w:rsid w:val="00D1258F"/>
    <w:rsid w:val="00D21923"/>
    <w:rsid w:val="00D44661"/>
    <w:rsid w:val="00D53717"/>
    <w:rsid w:val="00D64FEC"/>
    <w:rsid w:val="00D71EC4"/>
    <w:rsid w:val="00D87B9B"/>
    <w:rsid w:val="00DB24EE"/>
    <w:rsid w:val="00DE0D7D"/>
    <w:rsid w:val="00DE33F5"/>
    <w:rsid w:val="00DE6CA1"/>
    <w:rsid w:val="00DF3254"/>
    <w:rsid w:val="00E207D7"/>
    <w:rsid w:val="00E23F3D"/>
    <w:rsid w:val="00E35EDC"/>
    <w:rsid w:val="00E41114"/>
    <w:rsid w:val="00E62542"/>
    <w:rsid w:val="00E65BD5"/>
    <w:rsid w:val="00E84CAF"/>
    <w:rsid w:val="00E904F1"/>
    <w:rsid w:val="00EA1DEA"/>
    <w:rsid w:val="00EA595F"/>
    <w:rsid w:val="00ED1820"/>
    <w:rsid w:val="00F22B87"/>
    <w:rsid w:val="00F309F7"/>
    <w:rsid w:val="00F406C4"/>
    <w:rsid w:val="00F53CA0"/>
    <w:rsid w:val="00F62C9F"/>
    <w:rsid w:val="00F717AD"/>
    <w:rsid w:val="00F8126C"/>
    <w:rsid w:val="00F8209B"/>
    <w:rsid w:val="00F87044"/>
    <w:rsid w:val="00F877D8"/>
    <w:rsid w:val="00F93434"/>
    <w:rsid w:val="00F94111"/>
    <w:rsid w:val="00F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6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165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165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A551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E5EA-3186-41EF-A8BB-E16D2AA2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Owner</cp:lastModifiedBy>
  <cp:revision>6</cp:revision>
  <cp:lastPrinted>2025-01-09T03:14:00Z</cp:lastPrinted>
  <dcterms:created xsi:type="dcterms:W3CDTF">2024-12-30T07:56:00Z</dcterms:created>
  <dcterms:modified xsi:type="dcterms:W3CDTF">2025-01-09T03:15:00Z</dcterms:modified>
</cp:coreProperties>
</file>