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75" w:rsidRPr="00F717AD" w:rsidRDefault="00D455DC" w:rsidP="00841F75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華康隸書體W5(P)" w:eastAsia="華康隸書體W5(P)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635</wp:posOffset>
                </wp:positionV>
                <wp:extent cx="7158355" cy="32004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83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0C67" w:rsidRPr="00190C67" w:rsidRDefault="00841F75" w:rsidP="00841F75">
                            <w:pPr>
                              <w:ind w:leftChars="-177" w:hangingChars="177" w:hanging="425"/>
                              <w:jc w:val="center"/>
                              <w:rPr>
                                <w:rFonts w:ascii="華康POP3體W12(P)" w:eastAsia="華康POP3體W12(P)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財團法人天主教會台北教區附設新北市私立母心幼兒園  11</w:t>
                            </w:r>
                            <w:r w:rsidR="00D455DC">
                              <w:rPr>
                                <w:rFonts w:ascii="標楷體" w:eastAsia="標楷體" w:hAnsi="標楷體"/>
                                <w:szCs w:val="24"/>
                              </w:rPr>
                              <w:t>5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6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月營養餐點表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11</w:t>
                            </w:r>
                            <w:r w:rsidR="00D455DC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5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6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.1-11</w:t>
                            </w:r>
                            <w:r w:rsidR="00D455DC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>5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6</w:t>
                            </w:r>
                            <w:r w:rsidRPr="00F717AD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.3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8.35pt;margin-top:.05pt;width:563.6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" filled="f" stroked="f">
                <v:path arrowok="t"/>
                <v:textbox style="mso-fit-shape-to-text:t">
                  <w:txbxContent>
                    <w:p w:rsidR="00190C67" w:rsidRPr="00190C67" w:rsidRDefault="00841F75" w:rsidP="00841F75">
                      <w:pPr>
                        <w:ind w:leftChars="-177" w:hangingChars="177" w:hanging="425"/>
                        <w:jc w:val="center"/>
                        <w:rPr>
                          <w:rFonts w:ascii="華康POP3體W12(P)" w:eastAsia="華康POP3體W12(P)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</w:rPr>
                        <w:t>財團法人天主教會台北教區附設新北市私立母心幼兒園  11</w:t>
                      </w:r>
                      <w:r w:rsidR="00D455DC">
                        <w:rPr>
                          <w:rFonts w:ascii="標楷體" w:eastAsia="標楷體" w:hAnsi="標楷體"/>
                          <w:szCs w:val="24"/>
                        </w:rPr>
                        <w:t>5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6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</w:rPr>
                        <w:t>月營養餐點表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11</w:t>
                      </w:r>
                      <w:r w:rsidR="00D455DC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5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6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.1-11</w:t>
                      </w:r>
                      <w:r w:rsidR="00D455DC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>5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6</w:t>
                      </w:r>
                      <w:r w:rsidRPr="00F717AD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.3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014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701"/>
        <w:gridCol w:w="4678"/>
        <w:gridCol w:w="1860"/>
        <w:gridCol w:w="423"/>
        <w:gridCol w:w="422"/>
        <w:gridCol w:w="422"/>
        <w:gridCol w:w="424"/>
      </w:tblGrid>
      <w:tr w:rsidR="002C5D81" w:rsidRPr="00D02AB4" w:rsidTr="002C5D81">
        <w:trPr>
          <w:trHeight w:val="134"/>
        </w:trPr>
        <w:tc>
          <w:tcPr>
            <w:tcW w:w="392" w:type="dxa"/>
            <w:vMerge w:val="restart"/>
            <w:vAlign w:val="center"/>
          </w:tcPr>
          <w:p w:rsidR="002C5D81" w:rsidRPr="00D02AB4" w:rsidRDefault="002C5D81" w:rsidP="002C5D81">
            <w:pPr>
              <w:spacing w:line="340" w:lineRule="exact"/>
              <w:ind w:leftChars="-59" w:left="-42" w:hangingChars="50" w:hanging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425" w:type="dxa"/>
            <w:vMerge w:val="restart"/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701" w:type="dxa"/>
            <w:vMerge w:val="restart"/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上午點心</w:t>
            </w:r>
          </w:p>
        </w:tc>
        <w:tc>
          <w:tcPr>
            <w:tcW w:w="4678" w:type="dxa"/>
            <w:vMerge w:val="restart"/>
            <w:vAlign w:val="center"/>
          </w:tcPr>
          <w:p w:rsidR="002C5D81" w:rsidRPr="00D02AB4" w:rsidRDefault="002C5D81" w:rsidP="00D02AB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午     餐</w:t>
            </w:r>
          </w:p>
        </w:tc>
        <w:tc>
          <w:tcPr>
            <w:tcW w:w="1860" w:type="dxa"/>
            <w:vMerge w:val="restart"/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下午點心</w:t>
            </w:r>
          </w:p>
        </w:tc>
        <w:tc>
          <w:tcPr>
            <w:tcW w:w="1691" w:type="dxa"/>
            <w:gridSpan w:val="4"/>
            <w:vAlign w:val="center"/>
          </w:tcPr>
          <w:p w:rsidR="002C5D81" w:rsidRPr="00D02AB4" w:rsidRDefault="002C5D81" w:rsidP="002C5D81">
            <w:pPr>
              <w:spacing w:line="340" w:lineRule="exact"/>
              <w:ind w:leftChars="-29" w:left="-70" w:rightChars="-57" w:right="-13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餐點類別檢核</w:t>
            </w:r>
          </w:p>
        </w:tc>
      </w:tr>
      <w:tr w:rsidR="002C5D81" w:rsidRPr="00D02AB4" w:rsidTr="00D02AB4">
        <w:trPr>
          <w:trHeight w:val="779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02AB4">
              <w:rPr>
                <w:rFonts w:ascii="標楷體" w:eastAsia="標楷體" w:hAnsi="標楷體" w:cs="Times New Roman" w:hint="eastAsia"/>
                <w:sz w:val="20"/>
                <w:szCs w:val="20"/>
              </w:rPr>
              <w:t>全榖雜糧類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02AB4">
              <w:rPr>
                <w:rFonts w:ascii="標楷體" w:eastAsia="標楷體" w:hAnsi="標楷體" w:cs="Times New Roman" w:hint="eastAsia"/>
                <w:sz w:val="20"/>
                <w:szCs w:val="20"/>
              </w:rPr>
              <w:t>豆魚蛋肉類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</w:tr>
      <w:tr w:rsidR="002C5D81" w:rsidRPr="00D02AB4" w:rsidTr="002C5D81">
        <w:trPr>
          <w:trHeight w:val="482"/>
        </w:trPr>
        <w:tc>
          <w:tcPr>
            <w:tcW w:w="3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蔬菜麵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2AB4" w:rsidRDefault="002C5D81" w:rsidP="004B0DFD">
            <w:pPr>
              <w:tabs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五穀飯、蔥爆豬肉片、滷麵腸、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tabs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紫菜蛋花湯、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023250" w:rsidP="004B35F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玉米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粥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8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肉絲米粉湯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DFD" w:rsidRDefault="004B0DFD" w:rsidP="004B0DFD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殼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飯、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冬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瓜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滷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、三色豆炒蛋、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味噌豆腐湯、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芋圓地瓜湯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6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絲瓜麵線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AB4" w:rsidRDefault="002C5D81" w:rsidP="004B0DFD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五穀飯、馬鈴薯燉肉、</w:t>
            </w:r>
            <w:r w:rsidR="004B0DFD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洋蔥炒甜不辣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玉米排骨湯、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米粉貢丸湯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376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鮮蔬拉麵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D02AB4" w:rsidRDefault="002C5D81" w:rsidP="004B0DFD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五穀飯、薑絲魚片、</w:t>
            </w:r>
            <w:r w:rsidR="004B0DFD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滷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海帶結、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竹筍排骨湯、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綠豆西米露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459"/>
        </w:trPr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肉燥冬粉湯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D02AB4" w:rsidRDefault="002C5D81" w:rsidP="004B0DFD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五穀飯、照燒雞丁、</w:t>
            </w:r>
            <w:r w:rsidR="004B0DFD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洋蔥炒蛋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香菇丸子湯、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紅豆湯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566"/>
        </w:trPr>
        <w:tc>
          <w:tcPr>
            <w:tcW w:w="3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玉米濃湯通心麵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2AB4" w:rsidRDefault="004B0DFD" w:rsidP="004B0DFD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殼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飯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、醬爆肉絲、魚香茄子、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海帶芽排骨湯、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地瓜甜湯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50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什錦冬粉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AB4" w:rsidRDefault="004B0DFD" w:rsidP="004B0DFD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殼</w:t>
            </w:r>
            <w:r w:rsidR="002C5D81"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飯、蘑菇肉片、炒銀芽、時令青菜、</w:t>
            </w:r>
          </w:p>
          <w:p w:rsidR="002C5D81" w:rsidRPr="00D02AB4" w:rsidRDefault="002C5D81" w:rsidP="004B0DFD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油豆腐湯、季節水果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9C5099" w:rsidP="009C5099">
            <w:pPr>
              <w:tabs>
                <w:tab w:val="left" w:pos="4500"/>
                <w:tab w:val="left" w:pos="666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香菇雞肉粥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9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絲瓜麵線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4B0DFD">
            <w:pPr>
              <w:widowControl/>
              <w:spacing w:line="280" w:lineRule="exact"/>
              <w:ind w:leftChars="-39" w:left="-94" w:rightChars="-62" w:right="-149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夏威夷炒飯、</w:t>
            </w:r>
            <w:r w:rsidR="004B0DFD">
              <w:rPr>
                <w:rFonts w:ascii="標楷體" w:eastAsia="標楷體" w:hAnsi="標楷體" w:cs="Arial" w:hint="eastAsia"/>
                <w:sz w:val="20"/>
                <w:szCs w:val="20"/>
              </w:rPr>
              <w:t>冬</w:t>
            </w:r>
            <w:r w:rsidR="004B0DFD">
              <w:rPr>
                <w:rFonts w:ascii="標楷體" w:eastAsia="標楷體" w:hAnsi="標楷體" w:cs="Arial"/>
                <w:sz w:val="20"/>
                <w:szCs w:val="20"/>
              </w:rPr>
              <w:t>瓜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C5D81" w:rsidRPr="00D02AB4" w:rsidRDefault="00023250" w:rsidP="004B35F8"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什錦拉麵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01993">
        <w:trPr>
          <w:trHeight w:val="452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肉燥麵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D02AB4" w:rsidRDefault="002C5D81" w:rsidP="004B0DFD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五穀飯、彩椒雞柳、五香豆干、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spacing w:line="28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蘿蔔排骨湯、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D81" w:rsidRPr="00D02AB4" w:rsidRDefault="00023250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雞茸玉米粥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556"/>
        </w:trPr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黑糖饅頭</w:t>
            </w:r>
          </w:p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牛奶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4B0DFD">
            <w:pPr>
              <w:spacing w:line="28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豬柳燴飯、</w:t>
            </w:r>
            <w:r w:rsidR="009C5099">
              <w:rPr>
                <w:rFonts w:ascii="標楷體" w:eastAsia="標楷體" w:hAnsi="標楷體" w:cs="Arial" w:hint="eastAsia"/>
                <w:sz w:val="20"/>
                <w:szCs w:val="20"/>
              </w:rPr>
              <w:t>時</w:t>
            </w:r>
            <w:r w:rsidR="009C5099">
              <w:rPr>
                <w:rFonts w:ascii="標楷體" w:eastAsia="標楷體" w:hAnsi="標楷體" w:cs="Arial"/>
                <w:sz w:val="20"/>
                <w:szCs w:val="20"/>
              </w:rPr>
              <w:t>令青菜、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鮮筍排骨湯、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color w:val="000000"/>
                <w:sz w:val="20"/>
                <w:szCs w:val="20"/>
              </w:rPr>
              <w:t>關東煮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506"/>
        </w:trPr>
        <w:tc>
          <w:tcPr>
            <w:tcW w:w="3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肉燥麵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2AB4" w:rsidRDefault="004B0DFD" w:rsidP="004B0DFD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殼</w:t>
            </w: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飯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、白菜滷、</w:t>
            </w: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蘑菇肉片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黃瓜排骨湯、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紅豆湯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40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芝麻包、豆漿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4B0DFD" w:rsidRDefault="002C5D81" w:rsidP="004B0DFD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五穀飯、玉米燉雞、燴百菇、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="004B0DFD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9C5099" w:rsidP="004B0DFD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冬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瓜</w:t>
            </w:r>
            <w:r w:rsidR="004B0DFD">
              <w:rPr>
                <w:rFonts w:ascii="標楷體" w:eastAsia="標楷體" w:hAnsi="標楷體" w:cs="Arial" w:hint="eastAsia"/>
                <w:sz w:val="20"/>
                <w:szCs w:val="20"/>
              </w:rPr>
              <w:t>排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骨</w:t>
            </w:r>
            <w:bookmarkStart w:id="0" w:name="_GoBack"/>
            <w:bookmarkEnd w:id="0"/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湯、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C5D81" w:rsidRPr="00D02AB4" w:rsidRDefault="00921F89" w:rsidP="009C5099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color w:val="000000"/>
                <w:sz w:val="20"/>
                <w:szCs w:val="20"/>
              </w:rPr>
              <w:t>小米甜粥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28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燕麥粥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B0DFD" w:rsidRDefault="002C5D81" w:rsidP="004B0DFD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五穀飯、紅燒魚片、三杯麵腸、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4B0DF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瓜瓜雞湯、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C5D81" w:rsidRPr="00D02AB4" w:rsidRDefault="009C5099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紅豆薏仁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511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大滷麵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21F89" w:rsidRDefault="002C5D81" w:rsidP="00921F89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五穀飯、蒜泥白肉、螞蟻上樹、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921F89">
            <w:pPr>
              <w:spacing w:line="28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雙色蘿蔔湯、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C5D81" w:rsidRPr="00D02AB4" w:rsidRDefault="00921F89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番茄</w:t>
            </w: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  <w:r w:rsidRPr="00D02AB4">
              <w:rPr>
                <w:rFonts w:ascii="標楷體" w:eastAsia="標楷體" w:hAnsi="標楷體"/>
                <w:sz w:val="20"/>
                <w:szCs w:val="20"/>
              </w:rPr>
              <w:t>粥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D02AB4" w:rsidRPr="00D02AB4" w:rsidTr="004B35F8">
        <w:trPr>
          <w:trHeight w:val="528"/>
        </w:trPr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D02AB4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02AB4" w:rsidRPr="00D02AB4" w:rsidRDefault="00D02AB4" w:rsidP="002C5D8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9930" w:type="dxa"/>
            <w:gridSpan w:val="7"/>
            <w:tcBorders>
              <w:bottom w:val="double" w:sz="4" w:space="0" w:color="auto"/>
            </w:tcBorders>
            <w:vAlign w:val="center"/>
          </w:tcPr>
          <w:p w:rsidR="00D02AB4" w:rsidRPr="00D02AB4" w:rsidRDefault="00D02AB4" w:rsidP="004B35F8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端 </w:t>
            </w:r>
            <w:r>
              <w:rPr>
                <w:rFonts w:ascii="標楷體" w:eastAsia="標楷體" w:hAnsi="標楷體"/>
                <w:sz w:val="20"/>
                <w:szCs w:val="20"/>
              </w:rPr>
              <w:t>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天</w:t>
            </w:r>
          </w:p>
        </w:tc>
      </w:tr>
      <w:tr w:rsidR="002C5D81" w:rsidRPr="00D02AB4" w:rsidTr="004B35F8">
        <w:trPr>
          <w:trHeight w:val="480"/>
        </w:trPr>
        <w:tc>
          <w:tcPr>
            <w:tcW w:w="3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芋泥包</w:t>
            </w:r>
          </w:p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ind w:leftChars="-45" w:left="-108" w:rightChars="-44" w:right="-10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牛奶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A83E3E" w:rsidRDefault="004B35F8" w:rsidP="00A83E3E">
            <w:pPr>
              <w:widowControl/>
              <w:spacing w:line="280" w:lineRule="exact"/>
              <w:jc w:val="center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蕃茄肉醬義大利麵、玉米濃湯、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季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節水果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ind w:leftChars="-43" w:left="-103" w:rightChars="-58" w:right="-13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紅蘿蔔肉末粥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61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南瓜粥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21F89" w:rsidRDefault="00921F89" w:rsidP="00921F89">
            <w:pPr>
              <w:spacing w:line="280" w:lineRule="exact"/>
              <w:ind w:leftChars="-44" w:left="-106" w:rightChars="-47" w:right="-113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、醬爆雞丁、玉米炒蛋、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921F89" w:rsidP="00921F89">
            <w:pPr>
              <w:spacing w:line="280" w:lineRule="exact"/>
              <w:ind w:leftChars="-44" w:left="-106" w:rightChars="-47" w:right="-11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三絲丸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湯、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786A1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果醬三明治</w:t>
            </w:r>
            <w:r w:rsidR="00786A18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牛奶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0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5D81" w:rsidRPr="00D02AB4" w:rsidRDefault="00921F89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陽春麵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21F89" w:rsidRDefault="002C5D81" w:rsidP="00921F89">
            <w:pPr>
              <w:widowControl/>
              <w:spacing w:line="280" w:lineRule="exact"/>
              <w:ind w:leftChars="-44" w:left="-106" w:rightChars="-47" w:right="-113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五穀飯、京醬肉絲、螞蟻上樹、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921F89">
            <w:pPr>
              <w:widowControl/>
              <w:spacing w:line="280" w:lineRule="exact"/>
              <w:ind w:leftChars="-44" w:left="-106" w:rightChars="-47" w:right="-113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冬瓜大骨湯、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C5D81" w:rsidRPr="00D02AB4" w:rsidRDefault="009C5099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綠豆湯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2C5D81">
        <w:trPr>
          <w:trHeight w:val="474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5D81" w:rsidRPr="00D02AB4" w:rsidRDefault="00921F89" w:rsidP="00921F8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菇菇粥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21F89" w:rsidRDefault="002C5D81" w:rsidP="00921F89">
            <w:pPr>
              <w:spacing w:line="280" w:lineRule="exact"/>
              <w:ind w:rightChars="-42" w:right="-101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五穀飯、洋蔥肉片、香煎豆皮、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</w:p>
          <w:p w:rsidR="002C5D81" w:rsidRPr="00D02AB4" w:rsidRDefault="002C5D81" w:rsidP="00921F89">
            <w:pPr>
              <w:spacing w:line="280" w:lineRule="exact"/>
              <w:ind w:rightChars="-42" w:right="-1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高麗菜蛋花湯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4B35F8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紅豆西谷米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469"/>
        </w:trPr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C5D81" w:rsidRPr="00D02AB4" w:rsidRDefault="00921F89" w:rsidP="004B35F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冬粉湯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2C5D81" w:rsidRPr="00D02AB4" w:rsidRDefault="00921F89" w:rsidP="00921F8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</w:t>
            </w:r>
            <w:r w:rsidR="004B35F8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、打拋豬肉、醬燒豆腐、</w:t>
            </w:r>
            <w:r w:rsidR="004B35F8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 w:rsidR="004B35F8">
              <w:rPr>
                <w:rFonts w:ascii="標楷體" w:eastAsia="標楷體" w:hAnsi="標楷體" w:cs="Arial" w:hint="eastAsia"/>
                <w:sz w:val="20"/>
                <w:szCs w:val="20"/>
              </w:rPr>
              <w:t>青菜、</w:t>
            </w:r>
            <w:r w:rsidR="004B35F8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味噌</w:t>
            </w:r>
            <w:r w:rsidR="004B35F8">
              <w:rPr>
                <w:rFonts w:ascii="標楷體" w:eastAsia="標楷體" w:hAnsi="標楷體" w:cs="Arial" w:hint="eastAsia"/>
                <w:sz w:val="20"/>
                <w:szCs w:val="20"/>
              </w:rPr>
              <w:t>湯</w:t>
            </w:r>
            <w:r w:rsidR="004B35F8">
              <w:rPr>
                <w:rFonts w:ascii="標楷體" w:eastAsia="標楷體" w:hAnsi="標楷體" w:cs="Arial"/>
                <w:sz w:val="20"/>
                <w:szCs w:val="20"/>
              </w:rPr>
              <w:t>、</w:t>
            </w:r>
            <w:r w:rsidR="002C5D81"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="002C5D81"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2C5D81" w:rsidRPr="00D02AB4" w:rsidRDefault="00921F89" w:rsidP="00921F8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什錦米粉湯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C5D81" w:rsidRPr="00D02AB4" w:rsidTr="004B35F8">
        <w:trPr>
          <w:trHeight w:val="469"/>
        </w:trPr>
        <w:tc>
          <w:tcPr>
            <w:tcW w:w="3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D02AB4" w:rsidP="002C5D81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4B35F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絲瓜麵線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21F89" w:rsidRDefault="00921F89" w:rsidP="00921F89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</w:t>
            </w:r>
            <w:r w:rsidR="002C5D81"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、涼拌小黃瓜、</w:t>
            </w:r>
            <w:r w:rsidR="00023250"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蕃茄炒蛋、</w:t>
            </w:r>
            <w:r w:rsidR="002C5D81"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豆腐味增湯、</w:t>
            </w:r>
          </w:p>
          <w:p w:rsidR="002C5D81" w:rsidRPr="00D02AB4" w:rsidRDefault="002C5D81" w:rsidP="00921F89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季節水果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9C5099" w:rsidP="004B35F8">
            <w:pPr>
              <w:spacing w:line="3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/>
                <w:sz w:val="20"/>
                <w:szCs w:val="20"/>
              </w:rPr>
              <w:t>擔子麵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5D81" w:rsidRPr="00D02AB4" w:rsidRDefault="002C5D81" w:rsidP="002C5D8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4B35F8" w:rsidRPr="00D02AB4" w:rsidTr="00D61219">
        <w:trPr>
          <w:trHeight w:val="46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5F8" w:rsidRDefault="004B35F8" w:rsidP="004B35F8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5F8" w:rsidRPr="00D02AB4" w:rsidRDefault="004B35F8" w:rsidP="004B35F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35F8" w:rsidRPr="00D02AB4" w:rsidRDefault="00921F89" w:rsidP="00921F89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蔬菜肉末粥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21F89" w:rsidRDefault="000C7590" w:rsidP="00921F89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五穀飯、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滷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豆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干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蔥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爆肉片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時令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青菜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、</w:t>
            </w:r>
          </w:p>
          <w:p w:rsidR="004B35F8" w:rsidRPr="00D02AB4" w:rsidRDefault="000C7590" w:rsidP="00921F8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海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帶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、</w:t>
            </w:r>
            <w:r w:rsidRPr="00D02A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季節</w:t>
            </w: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水果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4B35F8" w:rsidRPr="00D02AB4" w:rsidRDefault="00921F89" w:rsidP="00921F89">
            <w:pPr>
              <w:tabs>
                <w:tab w:val="left" w:pos="4500"/>
                <w:tab w:val="left" w:pos="666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02AB4">
              <w:rPr>
                <w:rFonts w:ascii="標楷體" w:eastAsia="標楷體" w:hAnsi="標楷體" w:cs="Arial" w:hint="eastAsia"/>
                <w:sz w:val="20"/>
                <w:szCs w:val="20"/>
              </w:rPr>
              <w:t>地瓜綠豆湯</w:t>
            </w:r>
          </w:p>
        </w:tc>
        <w:tc>
          <w:tcPr>
            <w:tcW w:w="4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35F8" w:rsidRPr="00D02AB4" w:rsidRDefault="004B35F8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35F8" w:rsidRPr="00D02AB4" w:rsidRDefault="004B35F8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35F8" w:rsidRPr="00D02AB4" w:rsidRDefault="004B35F8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35F8" w:rsidRPr="00D02AB4" w:rsidRDefault="004B35F8" w:rsidP="004B35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AB4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</w:tbl>
    <w:p w:rsidR="00841F75" w:rsidRPr="00841F75" w:rsidRDefault="00841F75" w:rsidP="00841F75">
      <w:pPr>
        <w:spacing w:line="0" w:lineRule="atLeast"/>
        <w:ind w:leftChars="-472" w:left="-1133"/>
        <w:rPr>
          <w:rFonts w:ascii="標楷體" w:eastAsia="標楷體" w:hAnsi="標楷體"/>
          <w:sz w:val="20"/>
          <w:szCs w:val="20"/>
        </w:rPr>
      </w:pPr>
    </w:p>
    <w:p w:rsidR="00841F75" w:rsidRPr="008B4559" w:rsidRDefault="00841F75" w:rsidP="00201993">
      <w:pPr>
        <w:spacing w:line="0" w:lineRule="atLeast"/>
        <w:ind w:leftChars="-472" w:left="-1133" w:firstLineChars="283" w:firstLine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C92C0C">
        <w:rPr>
          <w:rFonts w:ascii="標楷體" w:eastAsia="標楷體" w:hAnsi="標楷體" w:hint="eastAsia"/>
          <w:sz w:val="20"/>
          <w:szCs w:val="20"/>
        </w:rPr>
        <w:t>★</w:t>
      </w:r>
      <w:r w:rsidRPr="008B4559">
        <w:rPr>
          <w:rFonts w:ascii="標楷體" w:eastAsia="標楷體" w:hAnsi="標楷體" w:hint="eastAsia"/>
          <w:sz w:val="20"/>
          <w:szCs w:val="20"/>
        </w:rPr>
        <w:t>每月青菜、水果以應時產季隨機調配。</w:t>
      </w:r>
    </w:p>
    <w:p w:rsidR="00841F75" w:rsidRDefault="00841F75" w:rsidP="00841F75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201993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8B4559">
        <w:rPr>
          <w:rFonts w:ascii="標楷體" w:eastAsia="標楷體" w:hAnsi="標楷體" w:hint="eastAsia"/>
          <w:sz w:val="20"/>
          <w:szCs w:val="20"/>
        </w:rPr>
        <w:t>★</w:t>
      </w:r>
      <w:r>
        <w:rPr>
          <w:rFonts w:ascii="標楷體" w:eastAsia="標楷體" w:hAnsi="標楷體" w:hint="eastAsia"/>
          <w:sz w:val="20"/>
          <w:szCs w:val="20"/>
        </w:rPr>
        <w:t>本園依餐點表提供餐點</w:t>
      </w:r>
      <w:r w:rsidRPr="008B4559">
        <w:rPr>
          <w:rFonts w:ascii="標楷體" w:eastAsia="標楷體" w:hAnsi="標楷體" w:hint="eastAsia"/>
          <w:sz w:val="20"/>
          <w:szCs w:val="20"/>
        </w:rPr>
        <w:t>，如遇特殊狀況，餐點會進行調整，本園不另行通知。</w:t>
      </w:r>
    </w:p>
    <w:p w:rsidR="00841F75" w:rsidRDefault="00841F75" w:rsidP="00841F75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201993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>★本園一律使用國產豬肉、牛</w:t>
      </w:r>
      <w:r w:rsidRPr="008B4559">
        <w:rPr>
          <w:rFonts w:ascii="標楷體" w:eastAsia="標楷體" w:hAnsi="標楷體" w:hint="eastAsia"/>
          <w:sz w:val="20"/>
          <w:szCs w:val="20"/>
        </w:rPr>
        <w:t>肉，向芬芳食品供應商採買。</w:t>
      </w:r>
    </w:p>
    <w:p w:rsidR="00841F75" w:rsidRPr="008B4559" w:rsidRDefault="00841F75" w:rsidP="00841F75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201993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>★本園未使用輻射污染產品</w:t>
      </w:r>
      <w:r w:rsidRPr="008B4559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承辦人:林純安  園長:</w:t>
      </w:r>
      <w:r w:rsidR="00D02AB4">
        <w:rPr>
          <w:rFonts w:ascii="標楷體" w:eastAsia="標楷體" w:hAnsi="標楷體" w:hint="eastAsia"/>
          <w:sz w:val="20"/>
          <w:szCs w:val="20"/>
        </w:rPr>
        <w:t>林</w:t>
      </w:r>
      <w:r w:rsidR="00D02AB4">
        <w:rPr>
          <w:rFonts w:ascii="標楷體" w:eastAsia="標楷體" w:hAnsi="標楷體"/>
          <w:sz w:val="20"/>
          <w:szCs w:val="20"/>
        </w:rPr>
        <w:t>伊珊</w:t>
      </w:r>
    </w:p>
    <w:p w:rsidR="006C6477" w:rsidRPr="00841F75" w:rsidRDefault="006C6477" w:rsidP="00841F75">
      <w:pPr>
        <w:spacing w:line="300" w:lineRule="exact"/>
        <w:ind w:leftChars="-413" w:left="-991" w:rightChars="-612" w:right="-1469"/>
        <w:rPr>
          <w:rFonts w:ascii="華康隸書體W5(P)" w:eastAsia="華康隸書體W5(P)" w:hAnsi="標楷體"/>
          <w:sz w:val="28"/>
          <w:szCs w:val="28"/>
        </w:rPr>
      </w:pPr>
    </w:p>
    <w:sectPr w:rsidR="006C6477" w:rsidRPr="00841F75" w:rsidSect="002C5D81">
      <w:pgSz w:w="11906" w:h="16838" w:code="9"/>
      <w:pgMar w:top="425" w:right="992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1A" w:rsidRDefault="00903B1A" w:rsidP="00DF21BD">
      <w:r>
        <w:separator/>
      </w:r>
    </w:p>
  </w:endnote>
  <w:endnote w:type="continuationSeparator" w:id="0">
    <w:p w:rsidR="00903B1A" w:rsidRDefault="00903B1A" w:rsidP="00DF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3體W12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1A" w:rsidRDefault="00903B1A" w:rsidP="00DF21BD">
      <w:r>
        <w:separator/>
      </w:r>
    </w:p>
  </w:footnote>
  <w:footnote w:type="continuationSeparator" w:id="0">
    <w:p w:rsidR="00903B1A" w:rsidRDefault="00903B1A" w:rsidP="00DF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D"/>
    <w:rsid w:val="00023250"/>
    <w:rsid w:val="0002781E"/>
    <w:rsid w:val="00042CD8"/>
    <w:rsid w:val="00096152"/>
    <w:rsid w:val="000A7403"/>
    <w:rsid w:val="000C660C"/>
    <w:rsid w:val="000C7590"/>
    <w:rsid w:val="000D3ADE"/>
    <w:rsid w:val="000D4F74"/>
    <w:rsid w:val="000D545F"/>
    <w:rsid w:val="000E632C"/>
    <w:rsid w:val="000F7A07"/>
    <w:rsid w:val="00133410"/>
    <w:rsid w:val="001558C6"/>
    <w:rsid w:val="00156D4B"/>
    <w:rsid w:val="0018632B"/>
    <w:rsid w:val="00190C67"/>
    <w:rsid w:val="001B7A12"/>
    <w:rsid w:val="001D0D9F"/>
    <w:rsid w:val="001D7A37"/>
    <w:rsid w:val="001E18A5"/>
    <w:rsid w:val="001E54C0"/>
    <w:rsid w:val="00201993"/>
    <w:rsid w:val="002139CD"/>
    <w:rsid w:val="002406B5"/>
    <w:rsid w:val="00254A68"/>
    <w:rsid w:val="002666E7"/>
    <w:rsid w:val="002668D1"/>
    <w:rsid w:val="002B4BA1"/>
    <w:rsid w:val="002C5D81"/>
    <w:rsid w:val="00304C7C"/>
    <w:rsid w:val="00310CB3"/>
    <w:rsid w:val="003134DE"/>
    <w:rsid w:val="00331660"/>
    <w:rsid w:val="00333F68"/>
    <w:rsid w:val="00356A22"/>
    <w:rsid w:val="00357603"/>
    <w:rsid w:val="00362217"/>
    <w:rsid w:val="0036547C"/>
    <w:rsid w:val="003710B4"/>
    <w:rsid w:val="003773AE"/>
    <w:rsid w:val="00384758"/>
    <w:rsid w:val="0039653A"/>
    <w:rsid w:val="0039753A"/>
    <w:rsid w:val="003C0F1A"/>
    <w:rsid w:val="003C409C"/>
    <w:rsid w:val="003F0923"/>
    <w:rsid w:val="00401521"/>
    <w:rsid w:val="004217CA"/>
    <w:rsid w:val="0044168B"/>
    <w:rsid w:val="0045641E"/>
    <w:rsid w:val="00461993"/>
    <w:rsid w:val="00461FD7"/>
    <w:rsid w:val="00472AE8"/>
    <w:rsid w:val="00486C7F"/>
    <w:rsid w:val="0049228E"/>
    <w:rsid w:val="004B0DFD"/>
    <w:rsid w:val="004B35F8"/>
    <w:rsid w:val="00502FFC"/>
    <w:rsid w:val="00506851"/>
    <w:rsid w:val="00542655"/>
    <w:rsid w:val="00543D93"/>
    <w:rsid w:val="0055603D"/>
    <w:rsid w:val="00565AC4"/>
    <w:rsid w:val="00590B5D"/>
    <w:rsid w:val="005A2963"/>
    <w:rsid w:val="005A50EB"/>
    <w:rsid w:val="005B659B"/>
    <w:rsid w:val="005E7A1A"/>
    <w:rsid w:val="005F2EB9"/>
    <w:rsid w:val="00663C7B"/>
    <w:rsid w:val="00670B92"/>
    <w:rsid w:val="00676C67"/>
    <w:rsid w:val="00696C88"/>
    <w:rsid w:val="006C6477"/>
    <w:rsid w:val="006E3BB0"/>
    <w:rsid w:val="006E5F74"/>
    <w:rsid w:val="00704280"/>
    <w:rsid w:val="007042E6"/>
    <w:rsid w:val="00767777"/>
    <w:rsid w:val="00772396"/>
    <w:rsid w:val="00786A18"/>
    <w:rsid w:val="007A48AD"/>
    <w:rsid w:val="007E5243"/>
    <w:rsid w:val="00841F75"/>
    <w:rsid w:val="00885ABE"/>
    <w:rsid w:val="00894A9F"/>
    <w:rsid w:val="00897CEB"/>
    <w:rsid w:val="008A79B1"/>
    <w:rsid w:val="008B7FF3"/>
    <w:rsid w:val="008F0881"/>
    <w:rsid w:val="00903B1A"/>
    <w:rsid w:val="009047D4"/>
    <w:rsid w:val="00904C72"/>
    <w:rsid w:val="00910D5B"/>
    <w:rsid w:val="00921F89"/>
    <w:rsid w:val="00950C84"/>
    <w:rsid w:val="009B004E"/>
    <w:rsid w:val="009C30FD"/>
    <w:rsid w:val="009C5099"/>
    <w:rsid w:val="009E183D"/>
    <w:rsid w:val="00A1015A"/>
    <w:rsid w:val="00A22C93"/>
    <w:rsid w:val="00A653C4"/>
    <w:rsid w:val="00A83E3E"/>
    <w:rsid w:val="00AC70E6"/>
    <w:rsid w:val="00B01FD6"/>
    <w:rsid w:val="00B64D0D"/>
    <w:rsid w:val="00B656F9"/>
    <w:rsid w:val="00B76675"/>
    <w:rsid w:val="00BB71B5"/>
    <w:rsid w:val="00BC609E"/>
    <w:rsid w:val="00BE1FFD"/>
    <w:rsid w:val="00C4631A"/>
    <w:rsid w:val="00C508BD"/>
    <w:rsid w:val="00CA7F9F"/>
    <w:rsid w:val="00CC63CB"/>
    <w:rsid w:val="00D02AB4"/>
    <w:rsid w:val="00D16573"/>
    <w:rsid w:val="00D455DC"/>
    <w:rsid w:val="00D51CBD"/>
    <w:rsid w:val="00D7549F"/>
    <w:rsid w:val="00D9243A"/>
    <w:rsid w:val="00D9390F"/>
    <w:rsid w:val="00DB4C15"/>
    <w:rsid w:val="00DC7401"/>
    <w:rsid w:val="00DF21BD"/>
    <w:rsid w:val="00E2774E"/>
    <w:rsid w:val="00E46ED8"/>
    <w:rsid w:val="00E50E17"/>
    <w:rsid w:val="00E85D60"/>
    <w:rsid w:val="00EB4CC5"/>
    <w:rsid w:val="00ED0667"/>
    <w:rsid w:val="00EE3762"/>
    <w:rsid w:val="00F04798"/>
    <w:rsid w:val="00F27D3E"/>
    <w:rsid w:val="00F90858"/>
    <w:rsid w:val="00FA0EC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4A7A6"/>
  <w15:docId w15:val="{6099AA5C-0CC9-494B-8E68-0C06DE56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B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B5D"/>
    <w:pPr>
      <w:jc w:val="both"/>
    </w:pPr>
  </w:style>
  <w:style w:type="paragraph" w:styleId="a4">
    <w:name w:val="header"/>
    <w:basedOn w:val="a"/>
    <w:link w:val="a5"/>
    <w:uiPriority w:val="99"/>
    <w:unhideWhenUsed/>
    <w:rsid w:val="00DF2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2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2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21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2025-01-09T03:37:00Z</cp:lastPrinted>
  <dcterms:created xsi:type="dcterms:W3CDTF">2025-12-02T07:42:00Z</dcterms:created>
  <dcterms:modified xsi:type="dcterms:W3CDTF">2026-01-06T04:18:00Z</dcterms:modified>
</cp:coreProperties>
</file>